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80A9" w14:textId="77777777" w:rsidR="00DF1DF7" w:rsidRPr="00DF1DF7" w:rsidRDefault="00DF1DF7" w:rsidP="00DF1DF7">
      <w:r w:rsidRPr="00DF1DF7">
        <w:rPr>
          <w:b/>
          <w:bCs/>
        </w:rPr>
        <w:t>Indkaldelse</w:t>
      </w:r>
    </w:p>
    <w:p w14:paraId="5A6DAB36" w14:textId="77777777" w:rsidR="00DF1DF7" w:rsidRPr="00DF1DF7" w:rsidRDefault="00DF1DF7" w:rsidP="00DF1DF7">
      <w:r w:rsidRPr="00DF1DF7">
        <w:rPr>
          <w:b/>
          <w:bCs/>
        </w:rPr>
        <w:t>Til</w:t>
      </w:r>
    </w:p>
    <w:p w14:paraId="3C4E0BF6" w14:textId="77777777" w:rsidR="00DF1DF7" w:rsidRPr="00DF1DF7" w:rsidRDefault="00DF1DF7" w:rsidP="00DF1DF7">
      <w:r w:rsidRPr="00DF1DF7">
        <w:rPr>
          <w:b/>
          <w:bCs/>
        </w:rPr>
        <w:t>Generalforsamling I Vordingborg Jagt- og Flugtskydningsforening</w:t>
      </w:r>
    </w:p>
    <w:p w14:paraId="192DB1F0" w14:textId="77777777" w:rsidR="00DF1DF7" w:rsidRPr="00DF1DF7" w:rsidRDefault="00DF1DF7" w:rsidP="00DF1DF7">
      <w:r w:rsidRPr="00DF1DF7">
        <w:rPr>
          <w:b/>
          <w:bCs/>
        </w:rPr>
        <w:t>Torsdag den 20. marts 2025 kl. 18:00.</w:t>
      </w:r>
    </w:p>
    <w:p w14:paraId="0910084D" w14:textId="77777777" w:rsidR="00DF1DF7" w:rsidRPr="00DF1DF7" w:rsidRDefault="00DF1DF7" w:rsidP="00DF1DF7">
      <w:r w:rsidRPr="00DF1DF7">
        <w:rPr>
          <w:b/>
          <w:bCs/>
        </w:rPr>
        <w:t>Sted: Klubhuset, Mosegårdsvej 28, 4760 Vordingborg.</w:t>
      </w:r>
    </w:p>
    <w:p w14:paraId="471B29B8" w14:textId="77777777" w:rsidR="00DF1DF7" w:rsidRPr="00DF1DF7" w:rsidRDefault="00DF1DF7" w:rsidP="00DF1DF7">
      <w:r w:rsidRPr="00DF1DF7">
        <w:t>Foreningens serverer en ret mad og drikke efter generalforsamlingen. MEN, det kræver, at du tilmelder dig til formand Kim M. Madsen på SMS: 40754286 eller mail: </w:t>
      </w:r>
      <w:hyperlink r:id="rId5" w:history="1">
        <w:r w:rsidRPr="00DF1DF7">
          <w:rPr>
            <w:rStyle w:val="Hyperlink"/>
            <w:b/>
            <w:bCs/>
          </w:rPr>
          <w:t>kmmadsen59@gmail.com</w:t>
        </w:r>
      </w:hyperlink>
      <w:r w:rsidRPr="00DF1DF7">
        <w:t>.  </w:t>
      </w:r>
    </w:p>
    <w:p w14:paraId="781C5713" w14:textId="77777777" w:rsidR="00DF1DF7" w:rsidRPr="00DF1DF7" w:rsidRDefault="00DF1DF7" w:rsidP="00DF1DF7">
      <w:r w:rsidRPr="00DF1DF7">
        <w:t>Sidste tilmelding: </w:t>
      </w:r>
      <w:proofErr w:type="gramStart"/>
      <w:r w:rsidRPr="00DF1DF7">
        <w:rPr>
          <w:b/>
          <w:bCs/>
        </w:rPr>
        <w:t>Mandag</w:t>
      </w:r>
      <w:proofErr w:type="gramEnd"/>
      <w:r w:rsidRPr="00DF1DF7">
        <w:rPr>
          <w:b/>
          <w:bCs/>
        </w:rPr>
        <w:t xml:space="preserve"> den 17. marts 2025 kl. 17:00.</w:t>
      </w:r>
    </w:p>
    <w:p w14:paraId="72456EEF" w14:textId="77777777" w:rsidR="00DF1DF7" w:rsidRPr="00DF1DF7" w:rsidRDefault="00DF1DF7" w:rsidP="00DF1DF7">
      <w:r w:rsidRPr="00DF1DF7">
        <w:rPr>
          <w:b/>
          <w:bCs/>
        </w:rPr>
        <w:t>Dagsorden ifølge vedtægterne.</w:t>
      </w:r>
    </w:p>
    <w:p w14:paraId="6CBDAA8D" w14:textId="77777777" w:rsidR="00DF1DF7" w:rsidRPr="00DF1DF7" w:rsidRDefault="00DF1DF7" w:rsidP="00DF1DF7">
      <w:pPr>
        <w:numPr>
          <w:ilvl w:val="0"/>
          <w:numId w:val="1"/>
        </w:numPr>
      </w:pPr>
      <w:r w:rsidRPr="00DF1DF7">
        <w:rPr>
          <w:b/>
          <w:bCs/>
          <w:i/>
          <w:iCs/>
        </w:rPr>
        <w:t>Forslag der ønskes optaget på dagsordenen, skal være bestyrelsen i hænde senest 10 dage før generalforsamlingen.</w:t>
      </w:r>
    </w:p>
    <w:p w14:paraId="4344DA6F" w14:textId="77777777" w:rsidR="00DF1DF7" w:rsidRPr="00DF1DF7" w:rsidRDefault="00DF1DF7" w:rsidP="00DF1DF7">
      <w:pPr>
        <w:numPr>
          <w:ilvl w:val="0"/>
          <w:numId w:val="1"/>
        </w:numPr>
      </w:pPr>
      <w:r w:rsidRPr="00DF1DF7">
        <w:rPr>
          <w:b/>
          <w:bCs/>
          <w:i/>
          <w:iCs/>
        </w:rPr>
        <w:t>Bestyrelsen fremlægger ændringsforslag til vedtægterne.</w:t>
      </w:r>
    </w:p>
    <w:p w14:paraId="437CADDD" w14:textId="77777777" w:rsidR="00DF1DF7" w:rsidRPr="00DF1DF7" w:rsidRDefault="00DF1DF7" w:rsidP="00DF1DF7">
      <w:pPr>
        <w:numPr>
          <w:ilvl w:val="0"/>
          <w:numId w:val="1"/>
        </w:numPr>
      </w:pPr>
      <w:r w:rsidRPr="00DF1DF7">
        <w:t xml:space="preserve">Foreningens vedtægter samt de ændrede vedtægter fremsender med nyhedsbrevet – </w:t>
      </w:r>
      <w:proofErr w:type="gramStart"/>
      <w:r w:rsidRPr="00DF1DF7">
        <w:t>såfremt</w:t>
      </w:r>
      <w:proofErr w:type="gramEnd"/>
      <w:r w:rsidRPr="00DF1DF7">
        <w:t xml:space="preserve"> man har oplyst sin mailadresse.</w:t>
      </w:r>
    </w:p>
    <w:p w14:paraId="2126D373" w14:textId="77777777" w:rsidR="00DF1DF7" w:rsidRPr="00DF1DF7" w:rsidRDefault="00DF1DF7" w:rsidP="00DF1DF7">
      <w:r w:rsidRPr="00DF1DF7">
        <w:rPr>
          <w:b/>
          <w:bCs/>
          <w:i/>
          <w:iCs/>
        </w:rPr>
        <w:t>Orientering:</w:t>
      </w:r>
    </w:p>
    <w:p w14:paraId="698AA649" w14:textId="77777777" w:rsidR="00DF1DF7" w:rsidRPr="00DF1DF7" w:rsidRDefault="00DF1DF7" w:rsidP="00DF1DF7">
      <w:r w:rsidRPr="00DF1DF7">
        <w:rPr>
          <w:b/>
          <w:bCs/>
          <w:i/>
          <w:iCs/>
        </w:rPr>
        <w:t>Alle medlemmer af foreningen kan deltage i generalforsamlingen, men kun medlemmer af jægerforbundet kan stemme.</w:t>
      </w:r>
    </w:p>
    <w:p w14:paraId="071A319D" w14:textId="77777777" w:rsidR="00DF1DF7" w:rsidRPr="00DF1DF7" w:rsidRDefault="00DF1DF7" w:rsidP="00DF1DF7">
      <w:r w:rsidRPr="00DF1DF7">
        <w:rPr>
          <w:b/>
          <w:bCs/>
        </w:rPr>
        <w:t>På bestyrelsens vegne</w:t>
      </w:r>
    </w:p>
    <w:p w14:paraId="12EE0784" w14:textId="77777777" w:rsidR="00DF1DF7" w:rsidRPr="00DF1DF7" w:rsidRDefault="00DF1DF7" w:rsidP="00DF1DF7">
      <w:r w:rsidRPr="00DF1DF7">
        <w:rPr>
          <w:b/>
          <w:bCs/>
        </w:rPr>
        <w:t>Kim M. Madsen</w:t>
      </w:r>
    </w:p>
    <w:p w14:paraId="50A2FE43" w14:textId="77777777" w:rsidR="00DF1DF7" w:rsidRPr="00DF1DF7" w:rsidRDefault="00DF1DF7" w:rsidP="00DF1DF7">
      <w:r w:rsidRPr="00DF1DF7">
        <w:rPr>
          <w:b/>
          <w:bCs/>
        </w:rPr>
        <w:t>H</w:t>
      </w:r>
      <w:r w:rsidRPr="00DF1DF7">
        <w:t>UNDETRÆNING</w:t>
      </w:r>
    </w:p>
    <w:p w14:paraId="180129BB" w14:textId="77777777" w:rsidR="00DF1DF7" w:rsidRPr="00DF1DF7" w:rsidRDefault="00DF1DF7" w:rsidP="00DF1DF7">
      <w:r w:rsidRPr="00DF1DF7">
        <w:rPr>
          <w:b/>
          <w:bCs/>
        </w:rPr>
        <w:t>Så nærmer tiden sig, hvor hundetræningen begynder.</w:t>
      </w:r>
    </w:p>
    <w:p w14:paraId="7FAAB928" w14:textId="77777777" w:rsidR="00DF1DF7" w:rsidRPr="00DF1DF7" w:rsidRDefault="00DF1DF7" w:rsidP="00DF1DF7">
      <w:r w:rsidRPr="00DF1DF7">
        <w:rPr>
          <w:b/>
          <w:bCs/>
        </w:rPr>
        <w:t>Se yderligere under hundeudvalget.</w:t>
      </w:r>
    </w:p>
    <w:p w14:paraId="538E25A5" w14:textId="77777777" w:rsidR="00DF1DF7" w:rsidRPr="00DF1DF7" w:rsidRDefault="00DF1DF7" w:rsidP="00DF1DF7">
      <w:r w:rsidRPr="00DF1DF7">
        <w:rPr>
          <w:b/>
          <w:bCs/>
        </w:rPr>
        <w:t>FLUGTSKYDNING</w:t>
      </w:r>
    </w:p>
    <w:p w14:paraId="0F471D5C" w14:textId="77777777" w:rsidR="00DF1DF7" w:rsidRPr="00DF1DF7" w:rsidRDefault="00DF1DF7" w:rsidP="00DF1DF7">
      <w:r w:rsidRPr="00DF1DF7">
        <w:rPr>
          <w:b/>
          <w:bCs/>
        </w:rPr>
        <w:t>Så er sæson 2025 i gang på vores flugtskydningsbane Mosegårdsvej 28</w:t>
      </w:r>
      <w:r w:rsidRPr="00DF1DF7">
        <w:t> </w:t>
      </w:r>
      <w:r w:rsidRPr="00DF1DF7">
        <w:rPr>
          <w:b/>
          <w:bCs/>
        </w:rPr>
        <w:t>i Vordingborg. Vi glæder os rigtig meget til at se nye som “gamle” skytter på banen.</w:t>
      </w:r>
    </w:p>
    <w:p w14:paraId="363E13E9" w14:textId="77777777" w:rsidR="00DF1DF7" w:rsidRPr="00DF1DF7" w:rsidRDefault="00DF1DF7" w:rsidP="00DF1DF7">
      <w:r w:rsidRPr="00DF1DF7">
        <w:rPr>
          <w:b/>
          <w:bCs/>
        </w:rPr>
        <w:t>Se yderligere omkring vores åbningstider under Flugtskydningsudvalget.</w:t>
      </w:r>
    </w:p>
    <w:p w14:paraId="068EA20C" w14:textId="77777777" w:rsidR="00DF1DF7" w:rsidRPr="00DF1DF7" w:rsidRDefault="00DF1DF7" w:rsidP="00DF1DF7">
      <w:r w:rsidRPr="00DF1DF7">
        <w:pict w14:anchorId="50041D86">
          <v:rect id="_x0000_i1031" style="width:0;height:1.5pt" o:hrstd="t" o:hrnoshade="t" o:hr="t" fillcolor="#59594f" stroked="f"/>
        </w:pict>
      </w:r>
    </w:p>
    <w:p w14:paraId="28EB5604" w14:textId="77777777" w:rsidR="00DF1DF7" w:rsidRPr="00DF1DF7" w:rsidRDefault="00DF1DF7" w:rsidP="00DF1DF7">
      <w:r w:rsidRPr="00DF1DF7">
        <w:rPr>
          <w:b/>
          <w:bCs/>
        </w:rPr>
        <w:t>RIFFELINDSKYDNING</w:t>
      </w:r>
    </w:p>
    <w:p w14:paraId="674F9F02" w14:textId="77777777" w:rsidR="00DF1DF7" w:rsidRPr="00DF1DF7" w:rsidRDefault="00DF1DF7" w:rsidP="00DF1DF7">
      <w:r w:rsidRPr="00DF1DF7">
        <w:lastRenderedPageBreak/>
        <w:t>INDEN SÅLÆNGE SKAL VI IGANG MED INDSKYDNING AF VORES JAGTRIFLER OG NYE RIFFELJÆGERE SKAL GENNEMFØRE DERES RIFFELFORLØB.</w:t>
      </w:r>
    </w:p>
    <w:p w14:paraId="7493FB78" w14:textId="77777777" w:rsidR="00DF1DF7" w:rsidRPr="00DF1DF7" w:rsidRDefault="00DF1DF7" w:rsidP="00DF1DF7">
      <w:r w:rsidRPr="00DF1DF7">
        <w:t>SE YDERLIGERE UNDER RIFFELUDVALGET.</w:t>
      </w:r>
    </w:p>
    <w:p w14:paraId="6C233270" w14:textId="77777777" w:rsidR="00DF1DF7" w:rsidRPr="00DF1DF7" w:rsidRDefault="00DF1DF7" w:rsidP="00DF1DF7">
      <w:r w:rsidRPr="00DF1DF7">
        <w:t>Du kan også besøge os på </w:t>
      </w:r>
      <w:r w:rsidRPr="00DF1DF7">
        <w:rPr>
          <w:b/>
          <w:bCs/>
        </w:rPr>
        <w:t>FACEBOOK.</w:t>
      </w:r>
    </w:p>
    <w:p w14:paraId="3DD92538" w14:textId="77777777" w:rsidR="00D045FE" w:rsidRDefault="00D045FE"/>
    <w:sectPr w:rsidR="00D045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3099B"/>
    <w:multiLevelType w:val="multilevel"/>
    <w:tmpl w:val="768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538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F7"/>
    <w:rsid w:val="00357365"/>
    <w:rsid w:val="00512EBB"/>
    <w:rsid w:val="00D045FE"/>
    <w:rsid w:val="00D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EED"/>
  <w15:chartTrackingRefBased/>
  <w15:docId w15:val="{E7364CC1-2456-4201-BDD6-8154E8DA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1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1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1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1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1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1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1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1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1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1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1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1D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1D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1D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1D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1D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1D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F1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1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1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F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F1D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F1D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F1D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1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1D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F1D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F1DF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madsen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Andersen</dc:creator>
  <cp:keywords/>
  <dc:description/>
  <cp:lastModifiedBy>Bo Andersen</cp:lastModifiedBy>
  <cp:revision>1</cp:revision>
  <dcterms:created xsi:type="dcterms:W3CDTF">2025-04-22T07:43:00Z</dcterms:created>
  <dcterms:modified xsi:type="dcterms:W3CDTF">2025-04-22T07:44:00Z</dcterms:modified>
</cp:coreProperties>
</file>